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5B31" w14:textId="24E8F603" w:rsidR="00C80E0A" w:rsidRDefault="00C80E0A" w:rsidP="00C22E77">
      <w:r>
        <w:rPr>
          <w:noProof/>
        </w:rPr>
        <w:drawing>
          <wp:anchor distT="0" distB="0" distL="114300" distR="114300" simplePos="0" relativeHeight="251658240" behindDoc="0" locked="0" layoutInCell="1" allowOverlap="1" wp14:anchorId="183287DD" wp14:editId="515F7CE8">
            <wp:simplePos x="0" y="0"/>
            <wp:positionH relativeFrom="column">
              <wp:posOffset>2121815</wp:posOffset>
            </wp:positionH>
            <wp:positionV relativeFrom="paragraph">
              <wp:posOffset>-503403</wp:posOffset>
            </wp:positionV>
            <wp:extent cx="1260088" cy="1260088"/>
            <wp:effectExtent l="0" t="0" r="0" b="0"/>
            <wp:wrapNone/>
            <wp:docPr id="1494658884" name="Image 1" descr="Une image contenant texte, logo, symbol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658884" name="Image 1" descr="Une image contenant texte, logo, symbole, Polic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88" cy="1260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944F15" w14:textId="77777777" w:rsidR="00C80E0A" w:rsidRDefault="00C80E0A" w:rsidP="00C22E77"/>
    <w:p w14:paraId="38E9CA26" w14:textId="1C9664FB" w:rsidR="00C80E0A" w:rsidRDefault="00C80E0A" w:rsidP="00C22E77"/>
    <w:p w14:paraId="314A2D73" w14:textId="5C0BAA04" w:rsidR="006E0C8D" w:rsidRDefault="006E0C8D" w:rsidP="00C22E77">
      <w:r>
        <w:rPr>
          <w:noProof/>
        </w:rPr>
        <w:drawing>
          <wp:inline distT="0" distB="0" distL="0" distR="0" wp14:anchorId="26185338" wp14:editId="2663F4C8">
            <wp:extent cx="5762625" cy="1076325"/>
            <wp:effectExtent l="0" t="0" r="0" b="0"/>
            <wp:docPr id="9797285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00BF0" w14:textId="57051E39" w:rsidR="001176D0" w:rsidRPr="00E713B7" w:rsidRDefault="009A61CA" w:rsidP="00C22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713B7">
        <w:rPr>
          <w:b/>
          <w:bCs/>
        </w:rPr>
        <w:t>Éléments de langage à l’attention de Monsieur le Maire</w:t>
      </w:r>
    </w:p>
    <w:p w14:paraId="480EB699" w14:textId="7EF49414" w:rsidR="009A61CA" w:rsidRPr="00E713B7" w:rsidRDefault="00AC314C" w:rsidP="00C22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713B7">
        <w:rPr>
          <w:b/>
          <w:bCs/>
        </w:rPr>
        <w:t>A</w:t>
      </w:r>
      <w:r w:rsidR="009A61CA" w:rsidRPr="00E713B7">
        <w:rPr>
          <w:b/>
          <w:bCs/>
        </w:rPr>
        <w:t>nimation du comité de pilotage PSSI/PCA</w:t>
      </w:r>
    </w:p>
    <w:p w14:paraId="54C69B9B" w14:textId="77777777" w:rsidR="00E03581" w:rsidRDefault="00E03581" w:rsidP="00C22E77">
      <w:pPr>
        <w:rPr>
          <w:b/>
          <w:bCs/>
        </w:rPr>
      </w:pPr>
    </w:p>
    <w:p w14:paraId="503E1992" w14:textId="12C84039" w:rsidR="00E03581" w:rsidRPr="006F49AF" w:rsidRDefault="00E03581" w:rsidP="00E03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6F49AF">
        <w:rPr>
          <w:b/>
          <w:bCs/>
        </w:rPr>
        <w:t xml:space="preserve">Ordre du jour de la </w:t>
      </w:r>
      <w:r w:rsidR="00975D29">
        <w:rPr>
          <w:b/>
          <w:bCs/>
        </w:rPr>
        <w:t>deuxième</w:t>
      </w:r>
      <w:r w:rsidRPr="006F49AF">
        <w:rPr>
          <w:b/>
          <w:bCs/>
        </w:rPr>
        <w:t xml:space="preserve"> réunion :</w:t>
      </w:r>
    </w:p>
    <w:p w14:paraId="358E00DB" w14:textId="77777777" w:rsidR="00B01866" w:rsidRDefault="00B01866" w:rsidP="00B01866">
      <w:pPr>
        <w:pStyle w:val="Paragraphedeliste"/>
        <w:numPr>
          <w:ilvl w:val="0"/>
          <w:numId w:val="33"/>
        </w:numPr>
      </w:pPr>
      <w:r>
        <w:t>Présentation de la version travaillée du PCA et de la PSSI finale</w:t>
      </w:r>
    </w:p>
    <w:p w14:paraId="23C3B19E" w14:textId="77777777" w:rsidR="00B01866" w:rsidRDefault="00B01866" w:rsidP="00B01866">
      <w:pPr>
        <w:pStyle w:val="Paragraphedeliste"/>
        <w:numPr>
          <w:ilvl w:val="0"/>
          <w:numId w:val="33"/>
        </w:numPr>
      </w:pPr>
      <w:r>
        <w:t>Validation formelle des documents</w:t>
      </w:r>
    </w:p>
    <w:p w14:paraId="70C14C84" w14:textId="2581CEFF" w:rsidR="00E03581" w:rsidRDefault="00B01866" w:rsidP="00B01866">
      <w:pPr>
        <w:pStyle w:val="Paragraphedeliste"/>
        <w:numPr>
          <w:ilvl w:val="0"/>
          <w:numId w:val="33"/>
        </w:numPr>
      </w:pPr>
      <w:r>
        <w:t>Planification des prochaines actions</w:t>
      </w:r>
    </w:p>
    <w:p w14:paraId="3564A967" w14:textId="77777777" w:rsidR="006E0C8D" w:rsidRDefault="006E0C8D" w:rsidP="006E0C8D"/>
    <w:p w14:paraId="42A153E5" w14:textId="1E6CC2D5" w:rsidR="00E03581" w:rsidRPr="006F49AF" w:rsidRDefault="00B01866" w:rsidP="00E03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6F49AF">
        <w:rPr>
          <w:b/>
          <w:bCs/>
        </w:rPr>
        <w:t>Présentation des documents finalisés</w:t>
      </w:r>
    </w:p>
    <w:p w14:paraId="2DAABEAB" w14:textId="77777777" w:rsidR="00B01972" w:rsidRPr="00B01972" w:rsidRDefault="00B01972" w:rsidP="00B01972">
      <w:r w:rsidRPr="00B01972">
        <w:rPr>
          <w:b/>
          <w:bCs/>
        </w:rPr>
        <w:t>Concernant le PCA :</w:t>
      </w:r>
    </w:p>
    <w:p w14:paraId="0A616FEE" w14:textId="77777777" w:rsidR="00B01972" w:rsidRPr="00B01972" w:rsidRDefault="00B01972" w:rsidP="00B01972">
      <w:pPr>
        <w:numPr>
          <w:ilvl w:val="0"/>
          <w:numId w:val="34"/>
        </w:numPr>
      </w:pPr>
      <w:r w:rsidRPr="00B01972">
        <w:t>Présenter les résultats du travail des trois réunions du groupe PCA</w:t>
      </w:r>
    </w:p>
    <w:p w14:paraId="570FADB7" w14:textId="77777777" w:rsidR="00B01972" w:rsidRPr="00B01972" w:rsidRDefault="00B01972" w:rsidP="00B01972">
      <w:pPr>
        <w:numPr>
          <w:ilvl w:val="0"/>
          <w:numId w:val="34"/>
        </w:numPr>
      </w:pPr>
      <w:r w:rsidRPr="00B01972">
        <w:t>Illustrer avec quelques exemples concrets tirés du tableau Excel</w:t>
      </w:r>
    </w:p>
    <w:p w14:paraId="0F881E6C" w14:textId="77777777" w:rsidR="00B01972" w:rsidRPr="00B01972" w:rsidRDefault="00B01972" w:rsidP="00B01972">
      <w:pPr>
        <w:numPr>
          <w:ilvl w:val="0"/>
          <w:numId w:val="34"/>
        </w:numPr>
      </w:pPr>
      <w:r w:rsidRPr="00B01972">
        <w:t>Souligner les points forts et les innovations proposées par les services</w:t>
      </w:r>
    </w:p>
    <w:p w14:paraId="7403E003" w14:textId="77777777" w:rsidR="00B01972" w:rsidRPr="00B01972" w:rsidRDefault="00B01972" w:rsidP="00B01972">
      <w:pPr>
        <w:numPr>
          <w:ilvl w:val="0"/>
          <w:numId w:val="34"/>
        </w:numPr>
      </w:pPr>
      <w:r w:rsidRPr="00B01972">
        <w:t>Mettre en avant la participation active des différents services</w:t>
      </w:r>
    </w:p>
    <w:p w14:paraId="53B5B791" w14:textId="77777777" w:rsidR="00B01972" w:rsidRPr="00B01972" w:rsidRDefault="00B01972" w:rsidP="00B01972">
      <w:r w:rsidRPr="00B01972">
        <w:rPr>
          <w:b/>
          <w:bCs/>
        </w:rPr>
        <w:t>Concernant la PSSI simplifiée :</w:t>
      </w:r>
    </w:p>
    <w:p w14:paraId="7D5025D7" w14:textId="77777777" w:rsidR="00B01972" w:rsidRPr="00B01972" w:rsidRDefault="00B01972" w:rsidP="00B01972">
      <w:pPr>
        <w:numPr>
          <w:ilvl w:val="0"/>
          <w:numId w:val="35"/>
        </w:numPr>
      </w:pPr>
      <w:r w:rsidRPr="00B01972">
        <w:t>Présenter la version finale adaptée à notre collectivité</w:t>
      </w:r>
    </w:p>
    <w:p w14:paraId="06C8A617" w14:textId="77777777" w:rsidR="00B01972" w:rsidRPr="00B01972" w:rsidRDefault="00B01972" w:rsidP="00B01972">
      <w:pPr>
        <w:numPr>
          <w:ilvl w:val="0"/>
          <w:numId w:val="35"/>
        </w:numPr>
      </w:pPr>
      <w:r w:rsidRPr="00B01972">
        <w:t>Souligner les modifications apportées par rapport au modèle initial</w:t>
      </w:r>
    </w:p>
    <w:p w14:paraId="5A9872EE" w14:textId="481D04AB" w:rsidR="00B01972" w:rsidRPr="00B01972" w:rsidRDefault="00B01972" w:rsidP="00B01972">
      <w:pPr>
        <w:numPr>
          <w:ilvl w:val="0"/>
          <w:numId w:val="35"/>
        </w:numPr>
      </w:pPr>
      <w:r w:rsidRPr="00B01972">
        <w:t xml:space="preserve">Expliquer l'articulation entre la PSSI </w:t>
      </w:r>
      <w:r w:rsidR="004C68A6">
        <w:t xml:space="preserve">simplifiée </w:t>
      </w:r>
      <w:r w:rsidRPr="00B01972">
        <w:t>et le PCA</w:t>
      </w:r>
    </w:p>
    <w:p w14:paraId="257E059B" w14:textId="77777777" w:rsidR="00B01972" w:rsidRDefault="00B01972" w:rsidP="00B01972">
      <w:pPr>
        <w:numPr>
          <w:ilvl w:val="0"/>
          <w:numId w:val="35"/>
        </w:numPr>
      </w:pPr>
      <w:r w:rsidRPr="00B01972">
        <w:t>Mettre en évidence la cohérence globale des documents</w:t>
      </w:r>
    </w:p>
    <w:p w14:paraId="32A8EB36" w14:textId="77777777" w:rsidR="006E0C8D" w:rsidRPr="00B01972" w:rsidRDefault="006E0C8D" w:rsidP="006E0C8D"/>
    <w:p w14:paraId="7F065FF1" w14:textId="0476720F" w:rsidR="00D57D7E" w:rsidRPr="00D57D7E" w:rsidRDefault="006F49AF" w:rsidP="00D57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6F49AF">
        <w:rPr>
          <w:b/>
          <w:bCs/>
        </w:rPr>
        <w:t>Validation formelle</w:t>
      </w:r>
    </w:p>
    <w:p w14:paraId="6AE882C9" w14:textId="77777777" w:rsidR="00000E16" w:rsidRDefault="00000E16" w:rsidP="00000E16">
      <w:r>
        <w:t>Validation formelle nécessaire sur :</w:t>
      </w:r>
    </w:p>
    <w:p w14:paraId="73A8B67E" w14:textId="77777777" w:rsidR="00000E16" w:rsidRDefault="00000E16" w:rsidP="00000E16">
      <w:pPr>
        <w:pStyle w:val="Paragraphedeliste"/>
        <w:numPr>
          <w:ilvl w:val="0"/>
          <w:numId w:val="36"/>
        </w:numPr>
      </w:pPr>
      <w:r>
        <w:t>Le Plan de Continuité d'Activité dans son intégralité</w:t>
      </w:r>
    </w:p>
    <w:p w14:paraId="2A6DF916" w14:textId="77777777" w:rsidR="00000E16" w:rsidRDefault="00000E16" w:rsidP="00000E16">
      <w:pPr>
        <w:pStyle w:val="Paragraphedeliste"/>
        <w:numPr>
          <w:ilvl w:val="0"/>
          <w:numId w:val="36"/>
        </w:numPr>
      </w:pPr>
      <w:r>
        <w:t>La Politique de Sécurité des Systèmes d'Information simplifiée</w:t>
      </w:r>
    </w:p>
    <w:p w14:paraId="57F97777" w14:textId="77777777" w:rsidR="00000E16" w:rsidRDefault="00000E16" w:rsidP="00000E16">
      <w:pPr>
        <w:pStyle w:val="Paragraphedeliste"/>
        <w:numPr>
          <w:ilvl w:val="0"/>
          <w:numId w:val="36"/>
        </w:numPr>
      </w:pPr>
      <w:r>
        <w:t>Les annexes techniques associées</w:t>
      </w:r>
    </w:p>
    <w:p w14:paraId="10D1ACC6" w14:textId="6C27F990" w:rsidR="005D4D65" w:rsidRPr="00D57D7E" w:rsidRDefault="00B07D6A" w:rsidP="005D4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B07D6A">
        <w:rPr>
          <w:b/>
          <w:bCs/>
        </w:rPr>
        <w:lastRenderedPageBreak/>
        <w:t>Planification des prochaines actions</w:t>
      </w:r>
    </w:p>
    <w:p w14:paraId="776EDE7B" w14:textId="77777777" w:rsidR="00396C1B" w:rsidRPr="00396C1B" w:rsidRDefault="00396C1B" w:rsidP="00396C1B">
      <w:r w:rsidRPr="00396C1B">
        <w:rPr>
          <w:b/>
          <w:bCs/>
        </w:rPr>
        <w:t>Plan de communication :</w:t>
      </w:r>
    </w:p>
    <w:p w14:paraId="735A0E11" w14:textId="13D5ED8B" w:rsidR="00396C1B" w:rsidRPr="00396C1B" w:rsidRDefault="00396C1B" w:rsidP="00396C1B">
      <w:pPr>
        <w:numPr>
          <w:ilvl w:val="0"/>
          <w:numId w:val="37"/>
        </w:numPr>
      </w:pPr>
      <w:r w:rsidRPr="00396C1B">
        <w:t>Présentation du projet de note interne de modernisation des SI</w:t>
      </w:r>
      <w:r>
        <w:t xml:space="preserve"> (diffusion J+68)</w:t>
      </w:r>
    </w:p>
    <w:p w14:paraId="60DA85E7" w14:textId="77777777" w:rsidR="00396C1B" w:rsidRPr="00396C1B" w:rsidRDefault="00396C1B" w:rsidP="00396C1B">
      <w:pPr>
        <w:numPr>
          <w:ilvl w:val="0"/>
          <w:numId w:val="37"/>
        </w:numPr>
      </w:pPr>
      <w:r w:rsidRPr="00396C1B">
        <w:t>Organisation de la séance collective de sensibilisation (J+70)</w:t>
      </w:r>
    </w:p>
    <w:p w14:paraId="263C5974" w14:textId="77777777" w:rsidR="00396C1B" w:rsidRPr="00396C1B" w:rsidRDefault="00396C1B" w:rsidP="00396C1B">
      <w:r w:rsidRPr="00396C1B">
        <w:rPr>
          <w:b/>
          <w:bCs/>
        </w:rPr>
        <w:t>Prochaines étapes techniques :</w:t>
      </w:r>
    </w:p>
    <w:p w14:paraId="74408C55" w14:textId="77777777" w:rsidR="00396C1B" w:rsidRPr="00396C1B" w:rsidRDefault="00396C1B" w:rsidP="00396C1B">
      <w:pPr>
        <w:numPr>
          <w:ilvl w:val="0"/>
          <w:numId w:val="38"/>
        </w:numPr>
      </w:pPr>
      <w:r w:rsidRPr="00396C1B">
        <w:t>Mise en place de la double authentification (J+80)</w:t>
      </w:r>
    </w:p>
    <w:p w14:paraId="6B5486DF" w14:textId="77777777" w:rsidR="00396C1B" w:rsidRPr="00396C1B" w:rsidRDefault="00396C1B" w:rsidP="00396C1B">
      <w:pPr>
        <w:numPr>
          <w:ilvl w:val="0"/>
          <w:numId w:val="38"/>
        </w:numPr>
      </w:pPr>
      <w:r w:rsidRPr="00396C1B">
        <w:t>Déploiement du gestionnaire de mots de passe (J+80)</w:t>
      </w:r>
    </w:p>
    <w:p w14:paraId="24C70BBB" w14:textId="77777777" w:rsidR="00396C1B" w:rsidRPr="00396C1B" w:rsidRDefault="00396C1B" w:rsidP="00396C1B">
      <w:pPr>
        <w:numPr>
          <w:ilvl w:val="0"/>
          <w:numId w:val="38"/>
        </w:numPr>
      </w:pPr>
      <w:r w:rsidRPr="00396C1B">
        <w:t xml:space="preserve">Intégration du PCA </w:t>
      </w:r>
      <w:proofErr w:type="gramStart"/>
      <w:r w:rsidRPr="00396C1B">
        <w:t>au</w:t>
      </w:r>
      <w:proofErr w:type="gramEnd"/>
      <w:r w:rsidRPr="00396C1B">
        <w:t xml:space="preserve"> Plan Communal de Sauvegarde</w:t>
      </w:r>
    </w:p>
    <w:p w14:paraId="0319BC03" w14:textId="77777777" w:rsidR="00396C1B" w:rsidRPr="00396C1B" w:rsidRDefault="00396C1B" w:rsidP="00396C1B">
      <w:r w:rsidRPr="00396C1B">
        <w:rPr>
          <w:b/>
          <w:bCs/>
        </w:rPr>
        <w:t>Processus de délibération :</w:t>
      </w:r>
    </w:p>
    <w:p w14:paraId="0D4E5F9D" w14:textId="77777777" w:rsidR="00396C1B" w:rsidRPr="00396C1B" w:rsidRDefault="00396C1B" w:rsidP="00396C1B">
      <w:pPr>
        <w:numPr>
          <w:ilvl w:val="0"/>
          <w:numId w:val="39"/>
        </w:numPr>
      </w:pPr>
      <w:r w:rsidRPr="00396C1B">
        <w:t>Calendrier de préparation des documents pour le conseil</w:t>
      </w:r>
    </w:p>
    <w:p w14:paraId="12B6B713" w14:textId="733ED5E8" w:rsidR="00396C1B" w:rsidRDefault="00C02AA3" w:rsidP="00396C1B">
      <w:pPr>
        <w:numPr>
          <w:ilvl w:val="0"/>
          <w:numId w:val="39"/>
        </w:numPr>
      </w:pPr>
      <w:r>
        <w:t xml:space="preserve">Vote de la délibération </w:t>
      </w:r>
      <w:r w:rsidR="001E2C8A">
        <w:t>approuvant la PSSI simplifiée (J+67)</w:t>
      </w:r>
    </w:p>
    <w:p w14:paraId="12F7474A" w14:textId="77777777" w:rsidR="006E0C8D" w:rsidRPr="00396C1B" w:rsidRDefault="006E0C8D" w:rsidP="006E0C8D">
      <w:pPr>
        <w:ind w:left="0"/>
      </w:pPr>
    </w:p>
    <w:p w14:paraId="7669FF1B" w14:textId="2C2B12BC" w:rsidR="0035481D" w:rsidRDefault="00BB012B" w:rsidP="007D1609">
      <w:r>
        <w:rPr>
          <w:noProof/>
        </w:rPr>
        <w:drawing>
          <wp:inline distT="0" distB="0" distL="0" distR="0" wp14:anchorId="06C30685" wp14:editId="273B61FE">
            <wp:extent cx="5753100" cy="3543300"/>
            <wp:effectExtent l="0" t="0" r="0" b="0"/>
            <wp:docPr id="20893204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0ECFD" w14:textId="43696FC8" w:rsidR="00395C5E" w:rsidRPr="00395C5E" w:rsidRDefault="00395C5E" w:rsidP="003A67CF">
      <w:pPr>
        <w:ind w:left="0"/>
        <w:rPr>
          <w:b/>
          <w:bCs/>
        </w:rPr>
      </w:pPr>
      <w:r w:rsidRPr="00395C5E">
        <w:rPr>
          <w:b/>
          <w:bCs/>
        </w:rPr>
        <w:t>Prochaines étapes</w:t>
      </w:r>
    </w:p>
    <w:p w14:paraId="619DE820" w14:textId="19C6FB88" w:rsidR="00B63A1E" w:rsidRDefault="008B558A" w:rsidP="00B63A1E">
      <w:pPr>
        <w:pStyle w:val="Paragraphedeliste"/>
        <w:numPr>
          <w:ilvl w:val="0"/>
          <w:numId w:val="23"/>
        </w:numPr>
      </w:pPr>
      <w:r>
        <w:t>Prochaine rencontre</w:t>
      </w:r>
      <w:r w:rsidR="00B63A1E">
        <w:t xml:space="preserve"> : le </w:t>
      </w:r>
      <w:r w:rsidR="001D6261">
        <w:t>22/22/2222</w:t>
      </w:r>
      <w:r w:rsidR="001E2C8A">
        <w:t xml:space="preserve"> (dans 40 jours)</w:t>
      </w:r>
      <w:r w:rsidR="00BB012B">
        <w:t xml:space="preserve"> pour évaluer la démarche</w:t>
      </w:r>
    </w:p>
    <w:sectPr w:rsidR="00B63A1E" w:rsidSect="00D52145">
      <w:pgSz w:w="11906" w:h="16838"/>
      <w:pgMar w:top="1417" w:right="1417" w:bottom="1417" w:left="1417" w:header="708" w:footer="708" w:gutter="0"/>
      <w:pgBorders w:offsetFrom="page">
        <w:top w:val="single" w:sz="4" w:space="24" w:color="215E99" w:themeColor="text2" w:themeTint="BF"/>
        <w:left w:val="single" w:sz="4" w:space="24" w:color="215E99" w:themeColor="text2" w:themeTint="BF"/>
        <w:bottom w:val="single" w:sz="4" w:space="24" w:color="215E99" w:themeColor="text2" w:themeTint="BF"/>
        <w:right w:val="single" w:sz="4" w:space="24" w:color="215E99" w:themeColor="text2" w:themeTint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843F" w14:textId="77777777" w:rsidR="008337E6" w:rsidRDefault="008337E6" w:rsidP="00C22E77">
      <w:r>
        <w:separator/>
      </w:r>
    </w:p>
  </w:endnote>
  <w:endnote w:type="continuationSeparator" w:id="0">
    <w:p w14:paraId="0D78AF5F" w14:textId="77777777" w:rsidR="008337E6" w:rsidRDefault="008337E6" w:rsidP="00C2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E159" w14:textId="77777777" w:rsidR="008337E6" w:rsidRDefault="008337E6" w:rsidP="00C22E77">
      <w:r>
        <w:separator/>
      </w:r>
    </w:p>
  </w:footnote>
  <w:footnote w:type="continuationSeparator" w:id="0">
    <w:p w14:paraId="5909540B" w14:textId="77777777" w:rsidR="008337E6" w:rsidRDefault="008337E6" w:rsidP="00C22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4A6E"/>
    <w:multiLevelType w:val="multilevel"/>
    <w:tmpl w:val="3256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F3F30"/>
    <w:multiLevelType w:val="multilevel"/>
    <w:tmpl w:val="BB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A0196"/>
    <w:multiLevelType w:val="hybridMultilevel"/>
    <w:tmpl w:val="06F67BD6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8C10A46"/>
    <w:multiLevelType w:val="hybridMultilevel"/>
    <w:tmpl w:val="9CF4CD5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DD2B16"/>
    <w:multiLevelType w:val="hybridMultilevel"/>
    <w:tmpl w:val="3D30B97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2031FBB"/>
    <w:multiLevelType w:val="hybridMultilevel"/>
    <w:tmpl w:val="FF9CAD04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90E58DE"/>
    <w:multiLevelType w:val="hybridMultilevel"/>
    <w:tmpl w:val="98DEE770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97F5C9E"/>
    <w:multiLevelType w:val="hybridMultilevel"/>
    <w:tmpl w:val="C8A4D774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1B1C3080"/>
    <w:multiLevelType w:val="multilevel"/>
    <w:tmpl w:val="A6E2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D4C63"/>
    <w:multiLevelType w:val="hybridMultilevel"/>
    <w:tmpl w:val="5956BE62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1DE87178"/>
    <w:multiLevelType w:val="hybridMultilevel"/>
    <w:tmpl w:val="AB2E87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73B30"/>
    <w:multiLevelType w:val="hybridMultilevel"/>
    <w:tmpl w:val="BBBC8B26"/>
    <w:lvl w:ilvl="0" w:tplc="040C000F">
      <w:start w:val="1"/>
      <w:numFmt w:val="decimal"/>
      <w:lvlText w:val="%1."/>
      <w:lvlJc w:val="left"/>
      <w:pPr>
        <w:ind w:left="578" w:hanging="360"/>
      </w:p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EA2481E"/>
    <w:multiLevelType w:val="hybridMultilevel"/>
    <w:tmpl w:val="BE4AB9B6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31AB28A6"/>
    <w:multiLevelType w:val="hybridMultilevel"/>
    <w:tmpl w:val="54BE4FB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AD553F"/>
    <w:multiLevelType w:val="hybridMultilevel"/>
    <w:tmpl w:val="109EE0EC"/>
    <w:lvl w:ilvl="0" w:tplc="0DEC98A8">
      <w:numFmt w:val="bullet"/>
      <w:lvlText w:val="•"/>
      <w:lvlJc w:val="left"/>
      <w:pPr>
        <w:ind w:left="76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8472EDE"/>
    <w:multiLevelType w:val="hybridMultilevel"/>
    <w:tmpl w:val="8870DBAC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39413462"/>
    <w:multiLevelType w:val="multilevel"/>
    <w:tmpl w:val="B6C4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63385E"/>
    <w:multiLevelType w:val="multilevel"/>
    <w:tmpl w:val="7EE8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96759E"/>
    <w:multiLevelType w:val="multilevel"/>
    <w:tmpl w:val="E676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5D7F85"/>
    <w:multiLevelType w:val="hybridMultilevel"/>
    <w:tmpl w:val="A57AC06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5A45E50"/>
    <w:multiLevelType w:val="hybridMultilevel"/>
    <w:tmpl w:val="FEEAF508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4DC95ED3"/>
    <w:multiLevelType w:val="hybridMultilevel"/>
    <w:tmpl w:val="3856A2BC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4EA855F3"/>
    <w:multiLevelType w:val="hybridMultilevel"/>
    <w:tmpl w:val="368625D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4E3B79"/>
    <w:multiLevelType w:val="hybridMultilevel"/>
    <w:tmpl w:val="970296B4"/>
    <w:lvl w:ilvl="0" w:tplc="0DEC98A8">
      <w:numFmt w:val="bullet"/>
      <w:lvlText w:val="•"/>
      <w:lvlJc w:val="left"/>
      <w:pPr>
        <w:ind w:left="76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56152528"/>
    <w:multiLevelType w:val="hybridMultilevel"/>
    <w:tmpl w:val="689209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944C2"/>
    <w:multiLevelType w:val="hybridMultilevel"/>
    <w:tmpl w:val="0BE46B30"/>
    <w:lvl w:ilvl="0" w:tplc="0DEC98A8">
      <w:numFmt w:val="bullet"/>
      <w:lvlText w:val="•"/>
      <w:lvlJc w:val="left"/>
      <w:pPr>
        <w:ind w:left="76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56EF5A8C"/>
    <w:multiLevelType w:val="multilevel"/>
    <w:tmpl w:val="0C36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A54258"/>
    <w:multiLevelType w:val="hybridMultilevel"/>
    <w:tmpl w:val="E00A77F4"/>
    <w:lvl w:ilvl="0" w:tplc="0DEC98A8">
      <w:numFmt w:val="bullet"/>
      <w:lvlText w:val="•"/>
      <w:lvlJc w:val="left"/>
      <w:pPr>
        <w:ind w:left="76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5B5C1B27"/>
    <w:multiLevelType w:val="hybridMultilevel"/>
    <w:tmpl w:val="B3B6BDD2"/>
    <w:lvl w:ilvl="0" w:tplc="040C000F">
      <w:start w:val="1"/>
      <w:numFmt w:val="decimal"/>
      <w:lvlText w:val="%1."/>
      <w:lvlJc w:val="left"/>
      <w:pPr>
        <w:ind w:left="578" w:hanging="360"/>
      </w:p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5CC40869"/>
    <w:multiLevelType w:val="multilevel"/>
    <w:tmpl w:val="B2F0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085080"/>
    <w:multiLevelType w:val="multilevel"/>
    <w:tmpl w:val="AB8A67DA"/>
    <w:lvl w:ilvl="0">
      <w:start w:val="1"/>
      <w:numFmt w:val="decimal"/>
      <w:pStyle w:val="Titre1"/>
      <w:lvlText w:val="%1.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pStyle w:val="Titre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7C651DC"/>
    <w:multiLevelType w:val="multilevel"/>
    <w:tmpl w:val="6830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7D601C"/>
    <w:multiLevelType w:val="hybridMultilevel"/>
    <w:tmpl w:val="94C26D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E4353DD"/>
    <w:multiLevelType w:val="hybridMultilevel"/>
    <w:tmpl w:val="F5DA6B6C"/>
    <w:lvl w:ilvl="0" w:tplc="0DEC98A8">
      <w:numFmt w:val="bullet"/>
      <w:lvlText w:val="•"/>
      <w:lvlJc w:val="left"/>
      <w:pPr>
        <w:ind w:left="218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4" w15:restartNumberingAfterBreak="0">
    <w:nsid w:val="6E68495F"/>
    <w:multiLevelType w:val="hybridMultilevel"/>
    <w:tmpl w:val="D4068C7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F4464AD"/>
    <w:multiLevelType w:val="hybridMultilevel"/>
    <w:tmpl w:val="FADA295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4565ADF"/>
    <w:multiLevelType w:val="hybridMultilevel"/>
    <w:tmpl w:val="C4068C72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85B1E36"/>
    <w:multiLevelType w:val="hybridMultilevel"/>
    <w:tmpl w:val="57A03146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E5F54CF"/>
    <w:multiLevelType w:val="multilevel"/>
    <w:tmpl w:val="8EACC5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817482">
    <w:abstractNumId w:val="29"/>
  </w:num>
  <w:num w:numId="2" w16cid:durableId="6449828">
    <w:abstractNumId w:val="38"/>
  </w:num>
  <w:num w:numId="3" w16cid:durableId="1724140699">
    <w:abstractNumId w:val="31"/>
  </w:num>
  <w:num w:numId="4" w16cid:durableId="1201286972">
    <w:abstractNumId w:val="22"/>
  </w:num>
  <w:num w:numId="5" w16cid:durableId="1499033891">
    <w:abstractNumId w:val="10"/>
  </w:num>
  <w:num w:numId="6" w16cid:durableId="25718292">
    <w:abstractNumId w:val="30"/>
  </w:num>
  <w:num w:numId="7" w16cid:durableId="1818495825">
    <w:abstractNumId w:val="24"/>
  </w:num>
  <w:num w:numId="8" w16cid:durableId="1712530229">
    <w:abstractNumId w:val="34"/>
  </w:num>
  <w:num w:numId="9" w16cid:durableId="513157141">
    <w:abstractNumId w:val="36"/>
  </w:num>
  <w:num w:numId="10" w16cid:durableId="407849759">
    <w:abstractNumId w:val="13"/>
  </w:num>
  <w:num w:numId="11" w16cid:durableId="619846243">
    <w:abstractNumId w:val="32"/>
  </w:num>
  <w:num w:numId="12" w16cid:durableId="269823787">
    <w:abstractNumId w:val="19"/>
  </w:num>
  <w:num w:numId="13" w16cid:durableId="1635020970">
    <w:abstractNumId w:val="35"/>
  </w:num>
  <w:num w:numId="14" w16cid:durableId="40256486">
    <w:abstractNumId w:val="3"/>
  </w:num>
  <w:num w:numId="15" w16cid:durableId="432939621">
    <w:abstractNumId w:val="8"/>
  </w:num>
  <w:num w:numId="16" w16cid:durableId="753668566">
    <w:abstractNumId w:val="17"/>
  </w:num>
  <w:num w:numId="17" w16cid:durableId="1048916105">
    <w:abstractNumId w:val="15"/>
  </w:num>
  <w:num w:numId="18" w16cid:durableId="807820861">
    <w:abstractNumId w:val="33"/>
  </w:num>
  <w:num w:numId="19" w16cid:durableId="1952778989">
    <w:abstractNumId w:val="27"/>
  </w:num>
  <w:num w:numId="20" w16cid:durableId="1217354272">
    <w:abstractNumId w:val="14"/>
  </w:num>
  <w:num w:numId="21" w16cid:durableId="422726629">
    <w:abstractNumId w:val="23"/>
  </w:num>
  <w:num w:numId="22" w16cid:durableId="982581826">
    <w:abstractNumId w:val="25"/>
  </w:num>
  <w:num w:numId="23" w16cid:durableId="1921327059">
    <w:abstractNumId w:val="6"/>
  </w:num>
  <w:num w:numId="24" w16cid:durableId="1051459957">
    <w:abstractNumId w:val="9"/>
  </w:num>
  <w:num w:numId="25" w16cid:durableId="1649897349">
    <w:abstractNumId w:val="7"/>
  </w:num>
  <w:num w:numId="26" w16cid:durableId="1811050677">
    <w:abstractNumId w:val="12"/>
  </w:num>
  <w:num w:numId="27" w16cid:durableId="1538883268">
    <w:abstractNumId w:val="37"/>
  </w:num>
  <w:num w:numId="28" w16cid:durableId="645358238">
    <w:abstractNumId w:val="2"/>
  </w:num>
  <w:num w:numId="29" w16cid:durableId="352927446">
    <w:abstractNumId w:val="28"/>
  </w:num>
  <w:num w:numId="30" w16cid:durableId="834489936">
    <w:abstractNumId w:val="4"/>
  </w:num>
  <w:num w:numId="31" w16cid:durableId="665209048">
    <w:abstractNumId w:val="20"/>
  </w:num>
  <w:num w:numId="32" w16cid:durableId="1663729145">
    <w:abstractNumId w:val="5"/>
  </w:num>
  <w:num w:numId="33" w16cid:durableId="1001542548">
    <w:abstractNumId w:val="11"/>
  </w:num>
  <w:num w:numId="34" w16cid:durableId="743837666">
    <w:abstractNumId w:val="26"/>
  </w:num>
  <w:num w:numId="35" w16cid:durableId="26221401">
    <w:abstractNumId w:val="0"/>
  </w:num>
  <w:num w:numId="36" w16cid:durableId="1002052941">
    <w:abstractNumId w:val="21"/>
  </w:num>
  <w:num w:numId="37" w16cid:durableId="1601336062">
    <w:abstractNumId w:val="1"/>
  </w:num>
  <w:num w:numId="38" w16cid:durableId="1044448754">
    <w:abstractNumId w:val="16"/>
  </w:num>
  <w:num w:numId="39" w16cid:durableId="8014650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59"/>
    <w:rsid w:val="00000848"/>
    <w:rsid w:val="00000E16"/>
    <w:rsid w:val="00004437"/>
    <w:rsid w:val="00010150"/>
    <w:rsid w:val="00031468"/>
    <w:rsid w:val="000448CD"/>
    <w:rsid w:val="000614EE"/>
    <w:rsid w:val="0007078B"/>
    <w:rsid w:val="000B377E"/>
    <w:rsid w:val="000B762F"/>
    <w:rsid w:val="000C3C98"/>
    <w:rsid w:val="000E17E5"/>
    <w:rsid w:val="000E64AA"/>
    <w:rsid w:val="000F60C5"/>
    <w:rsid w:val="000F6ED4"/>
    <w:rsid w:val="00101E49"/>
    <w:rsid w:val="0010557C"/>
    <w:rsid w:val="001153ED"/>
    <w:rsid w:val="001176D0"/>
    <w:rsid w:val="00117723"/>
    <w:rsid w:val="00125E4F"/>
    <w:rsid w:val="00130ED5"/>
    <w:rsid w:val="00132755"/>
    <w:rsid w:val="00157B73"/>
    <w:rsid w:val="00165196"/>
    <w:rsid w:val="00173A8F"/>
    <w:rsid w:val="00174957"/>
    <w:rsid w:val="00185614"/>
    <w:rsid w:val="00186C2F"/>
    <w:rsid w:val="00187A7D"/>
    <w:rsid w:val="00190B20"/>
    <w:rsid w:val="001D6261"/>
    <w:rsid w:val="001E2C8A"/>
    <w:rsid w:val="001F23FE"/>
    <w:rsid w:val="00200362"/>
    <w:rsid w:val="00202418"/>
    <w:rsid w:val="00206C25"/>
    <w:rsid w:val="00212C6F"/>
    <w:rsid w:val="00254641"/>
    <w:rsid w:val="0026149D"/>
    <w:rsid w:val="00262BE3"/>
    <w:rsid w:val="00263530"/>
    <w:rsid w:val="00263CAA"/>
    <w:rsid w:val="00280A57"/>
    <w:rsid w:val="00290061"/>
    <w:rsid w:val="002A2256"/>
    <w:rsid w:val="002A522A"/>
    <w:rsid w:val="002A55DC"/>
    <w:rsid w:val="002B1759"/>
    <w:rsid w:val="002C2226"/>
    <w:rsid w:val="002D59C5"/>
    <w:rsid w:val="002E4122"/>
    <w:rsid w:val="002E7001"/>
    <w:rsid w:val="00304529"/>
    <w:rsid w:val="00304934"/>
    <w:rsid w:val="0031024B"/>
    <w:rsid w:val="00312A31"/>
    <w:rsid w:val="00313001"/>
    <w:rsid w:val="003456C2"/>
    <w:rsid w:val="0034661A"/>
    <w:rsid w:val="00347288"/>
    <w:rsid w:val="0035481D"/>
    <w:rsid w:val="00357D78"/>
    <w:rsid w:val="00361C6D"/>
    <w:rsid w:val="003664A4"/>
    <w:rsid w:val="003736CE"/>
    <w:rsid w:val="0038033C"/>
    <w:rsid w:val="0038232F"/>
    <w:rsid w:val="00384EE9"/>
    <w:rsid w:val="0039119F"/>
    <w:rsid w:val="00392B0B"/>
    <w:rsid w:val="00395AD8"/>
    <w:rsid w:val="00395C5E"/>
    <w:rsid w:val="00396C1B"/>
    <w:rsid w:val="003A67CF"/>
    <w:rsid w:val="003B6F9F"/>
    <w:rsid w:val="003C131E"/>
    <w:rsid w:val="003C4220"/>
    <w:rsid w:val="003E5315"/>
    <w:rsid w:val="003F13B4"/>
    <w:rsid w:val="00420D6C"/>
    <w:rsid w:val="004232EC"/>
    <w:rsid w:val="00425114"/>
    <w:rsid w:val="00425F6D"/>
    <w:rsid w:val="00451F45"/>
    <w:rsid w:val="00457D8D"/>
    <w:rsid w:val="00473A92"/>
    <w:rsid w:val="004969F2"/>
    <w:rsid w:val="004A60B4"/>
    <w:rsid w:val="004B44E5"/>
    <w:rsid w:val="004C234C"/>
    <w:rsid w:val="004C68A6"/>
    <w:rsid w:val="004E2B0A"/>
    <w:rsid w:val="00506EB0"/>
    <w:rsid w:val="00520492"/>
    <w:rsid w:val="00525129"/>
    <w:rsid w:val="005608D2"/>
    <w:rsid w:val="0056285E"/>
    <w:rsid w:val="005669FE"/>
    <w:rsid w:val="00567267"/>
    <w:rsid w:val="005768C9"/>
    <w:rsid w:val="00576C68"/>
    <w:rsid w:val="005965BA"/>
    <w:rsid w:val="005A7ED8"/>
    <w:rsid w:val="005B3961"/>
    <w:rsid w:val="005B6F5E"/>
    <w:rsid w:val="005C2D71"/>
    <w:rsid w:val="005D0389"/>
    <w:rsid w:val="005D4D65"/>
    <w:rsid w:val="005E08B8"/>
    <w:rsid w:val="005F00E6"/>
    <w:rsid w:val="00615C71"/>
    <w:rsid w:val="006348AC"/>
    <w:rsid w:val="00635AC3"/>
    <w:rsid w:val="00653B4B"/>
    <w:rsid w:val="00657120"/>
    <w:rsid w:val="00660EB1"/>
    <w:rsid w:val="00661CAE"/>
    <w:rsid w:val="0066388A"/>
    <w:rsid w:val="00663AB0"/>
    <w:rsid w:val="00673EE8"/>
    <w:rsid w:val="0069235B"/>
    <w:rsid w:val="006A614D"/>
    <w:rsid w:val="006A7F00"/>
    <w:rsid w:val="006B7378"/>
    <w:rsid w:val="006C183F"/>
    <w:rsid w:val="006C38F1"/>
    <w:rsid w:val="006D12C7"/>
    <w:rsid w:val="006E0996"/>
    <w:rsid w:val="006E0C8D"/>
    <w:rsid w:val="006E778C"/>
    <w:rsid w:val="006F2300"/>
    <w:rsid w:val="006F49AF"/>
    <w:rsid w:val="00705465"/>
    <w:rsid w:val="00717358"/>
    <w:rsid w:val="00717BE4"/>
    <w:rsid w:val="00740B59"/>
    <w:rsid w:val="00751AB6"/>
    <w:rsid w:val="00760E55"/>
    <w:rsid w:val="0078570F"/>
    <w:rsid w:val="007861BC"/>
    <w:rsid w:val="007971F4"/>
    <w:rsid w:val="007B0465"/>
    <w:rsid w:val="007B16CE"/>
    <w:rsid w:val="007D1609"/>
    <w:rsid w:val="007E0437"/>
    <w:rsid w:val="007E1978"/>
    <w:rsid w:val="007E543E"/>
    <w:rsid w:val="007F2D23"/>
    <w:rsid w:val="007F3955"/>
    <w:rsid w:val="007F4B7D"/>
    <w:rsid w:val="00807FD1"/>
    <w:rsid w:val="00824E97"/>
    <w:rsid w:val="008337E6"/>
    <w:rsid w:val="00841FE5"/>
    <w:rsid w:val="00861EB1"/>
    <w:rsid w:val="00870A0B"/>
    <w:rsid w:val="00890344"/>
    <w:rsid w:val="008A63EF"/>
    <w:rsid w:val="008B558A"/>
    <w:rsid w:val="008B702A"/>
    <w:rsid w:val="008C1E28"/>
    <w:rsid w:val="008D06C9"/>
    <w:rsid w:val="008D6F6F"/>
    <w:rsid w:val="008E7BA1"/>
    <w:rsid w:val="008F4A8E"/>
    <w:rsid w:val="00904B3A"/>
    <w:rsid w:val="00907644"/>
    <w:rsid w:val="00920EEF"/>
    <w:rsid w:val="009312BA"/>
    <w:rsid w:val="00941EE0"/>
    <w:rsid w:val="009662BF"/>
    <w:rsid w:val="00970AEB"/>
    <w:rsid w:val="00975D29"/>
    <w:rsid w:val="009931C5"/>
    <w:rsid w:val="00995212"/>
    <w:rsid w:val="009A0088"/>
    <w:rsid w:val="009A2922"/>
    <w:rsid w:val="009A61CA"/>
    <w:rsid w:val="009D4A59"/>
    <w:rsid w:val="009E6E26"/>
    <w:rsid w:val="009F6E28"/>
    <w:rsid w:val="00A016CD"/>
    <w:rsid w:val="00A11B0B"/>
    <w:rsid w:val="00A26D9C"/>
    <w:rsid w:val="00A34FAE"/>
    <w:rsid w:val="00A563EC"/>
    <w:rsid w:val="00A57177"/>
    <w:rsid w:val="00A62A92"/>
    <w:rsid w:val="00A649EE"/>
    <w:rsid w:val="00A85CBC"/>
    <w:rsid w:val="00AA76EE"/>
    <w:rsid w:val="00AA7F92"/>
    <w:rsid w:val="00AB2DC7"/>
    <w:rsid w:val="00AC314C"/>
    <w:rsid w:val="00AC33EF"/>
    <w:rsid w:val="00AC5D72"/>
    <w:rsid w:val="00AD7B91"/>
    <w:rsid w:val="00AE2AEF"/>
    <w:rsid w:val="00AE2E44"/>
    <w:rsid w:val="00AF33D2"/>
    <w:rsid w:val="00B0005F"/>
    <w:rsid w:val="00B01866"/>
    <w:rsid w:val="00B01972"/>
    <w:rsid w:val="00B01BFB"/>
    <w:rsid w:val="00B07D6A"/>
    <w:rsid w:val="00B2197C"/>
    <w:rsid w:val="00B354F3"/>
    <w:rsid w:val="00B3604A"/>
    <w:rsid w:val="00B45CC0"/>
    <w:rsid w:val="00B63A1E"/>
    <w:rsid w:val="00B731AA"/>
    <w:rsid w:val="00B73AC1"/>
    <w:rsid w:val="00B92CD8"/>
    <w:rsid w:val="00B97EBB"/>
    <w:rsid w:val="00BB012B"/>
    <w:rsid w:val="00BB2C1D"/>
    <w:rsid w:val="00BE14C1"/>
    <w:rsid w:val="00BE3B99"/>
    <w:rsid w:val="00BF1B9D"/>
    <w:rsid w:val="00C02058"/>
    <w:rsid w:val="00C02AA3"/>
    <w:rsid w:val="00C04098"/>
    <w:rsid w:val="00C07D33"/>
    <w:rsid w:val="00C200D3"/>
    <w:rsid w:val="00C20DC2"/>
    <w:rsid w:val="00C22E77"/>
    <w:rsid w:val="00C3315B"/>
    <w:rsid w:val="00C33FC0"/>
    <w:rsid w:val="00C520EC"/>
    <w:rsid w:val="00C54459"/>
    <w:rsid w:val="00C560CA"/>
    <w:rsid w:val="00C65F2C"/>
    <w:rsid w:val="00C80E0A"/>
    <w:rsid w:val="00C829EC"/>
    <w:rsid w:val="00C849A4"/>
    <w:rsid w:val="00C97A56"/>
    <w:rsid w:val="00CA4B65"/>
    <w:rsid w:val="00CC5C39"/>
    <w:rsid w:val="00CD1AD0"/>
    <w:rsid w:val="00CE75CD"/>
    <w:rsid w:val="00D019FF"/>
    <w:rsid w:val="00D041B2"/>
    <w:rsid w:val="00D114B3"/>
    <w:rsid w:val="00D136CC"/>
    <w:rsid w:val="00D312C6"/>
    <w:rsid w:val="00D41B07"/>
    <w:rsid w:val="00D514AB"/>
    <w:rsid w:val="00D52145"/>
    <w:rsid w:val="00D56113"/>
    <w:rsid w:val="00D57D7E"/>
    <w:rsid w:val="00D7599B"/>
    <w:rsid w:val="00D8684B"/>
    <w:rsid w:val="00D86A37"/>
    <w:rsid w:val="00D939DF"/>
    <w:rsid w:val="00D976DB"/>
    <w:rsid w:val="00DA013E"/>
    <w:rsid w:val="00DB4364"/>
    <w:rsid w:val="00DE2DA3"/>
    <w:rsid w:val="00DE442B"/>
    <w:rsid w:val="00DE68CB"/>
    <w:rsid w:val="00E03581"/>
    <w:rsid w:val="00E203CD"/>
    <w:rsid w:val="00E24FE0"/>
    <w:rsid w:val="00E26053"/>
    <w:rsid w:val="00E46F3E"/>
    <w:rsid w:val="00E53497"/>
    <w:rsid w:val="00E53E89"/>
    <w:rsid w:val="00E54ED5"/>
    <w:rsid w:val="00E713B7"/>
    <w:rsid w:val="00E742C4"/>
    <w:rsid w:val="00E94A9D"/>
    <w:rsid w:val="00EA729B"/>
    <w:rsid w:val="00EB087C"/>
    <w:rsid w:val="00ED5CE6"/>
    <w:rsid w:val="00EE6EF2"/>
    <w:rsid w:val="00EF3FDF"/>
    <w:rsid w:val="00EF51D0"/>
    <w:rsid w:val="00F31912"/>
    <w:rsid w:val="00F34319"/>
    <w:rsid w:val="00F46536"/>
    <w:rsid w:val="00F52AC2"/>
    <w:rsid w:val="00F534EF"/>
    <w:rsid w:val="00F948D4"/>
    <w:rsid w:val="00F9697F"/>
    <w:rsid w:val="00FA2171"/>
    <w:rsid w:val="00FA2E38"/>
    <w:rsid w:val="00FC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664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E77"/>
    <w:pPr>
      <w:ind w:left="-142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FC0328"/>
    <w:pPr>
      <w:keepNext/>
      <w:keepLines/>
      <w:numPr>
        <w:numId w:val="6"/>
      </w:numPr>
      <w:tabs>
        <w:tab w:val="left" w:pos="709"/>
      </w:tabs>
      <w:spacing w:before="360" w:after="80"/>
      <w:ind w:left="709" w:hanging="709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0328"/>
    <w:pPr>
      <w:keepNext/>
      <w:keepLines/>
      <w:numPr>
        <w:ilvl w:val="1"/>
        <w:numId w:val="6"/>
      </w:numPr>
      <w:tabs>
        <w:tab w:val="left" w:pos="709"/>
      </w:tabs>
      <w:spacing w:before="160" w:after="80"/>
      <w:ind w:left="709" w:hanging="709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0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0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0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0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0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0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0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0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C032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0B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0B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0B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0B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0B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0B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0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0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0B59"/>
    <w:pPr>
      <w:numPr>
        <w:ilvl w:val="1"/>
      </w:numPr>
      <w:ind w:left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0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0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0B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0B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0B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0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0B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0B5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00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0848"/>
  </w:style>
  <w:style w:type="paragraph" w:styleId="Pieddepage">
    <w:name w:val="footer"/>
    <w:basedOn w:val="Normal"/>
    <w:link w:val="PieddepageCar"/>
    <w:uiPriority w:val="99"/>
    <w:unhideWhenUsed/>
    <w:rsid w:val="00000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0848"/>
  </w:style>
  <w:style w:type="paragraph" w:styleId="TM1">
    <w:name w:val="toc 1"/>
    <w:basedOn w:val="Normal"/>
    <w:next w:val="Normal"/>
    <w:autoRedefine/>
    <w:uiPriority w:val="39"/>
    <w:unhideWhenUsed/>
    <w:rsid w:val="0007078B"/>
    <w:pPr>
      <w:spacing w:after="100"/>
      <w:ind w:left="0"/>
    </w:pPr>
  </w:style>
  <w:style w:type="paragraph" w:styleId="TM2">
    <w:name w:val="toc 2"/>
    <w:basedOn w:val="Normal"/>
    <w:next w:val="Normal"/>
    <w:autoRedefine/>
    <w:uiPriority w:val="39"/>
    <w:unhideWhenUsed/>
    <w:rsid w:val="0007078B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07078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2024-12-28T01:04:00Z</dcterms:created>
  <dcterms:modified xsi:type="dcterms:W3CDTF">2025-03-08T12:43:00Z</dcterms:modified>
</cp:coreProperties>
</file>