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55B31" w14:textId="24E8F603" w:rsidR="00C80E0A" w:rsidRDefault="00C80E0A" w:rsidP="000C3C98">
      <w:r>
        <w:rPr>
          <w:noProof/>
        </w:rPr>
        <w:drawing>
          <wp:anchor distT="0" distB="0" distL="114300" distR="114300" simplePos="0" relativeHeight="251658240" behindDoc="0" locked="0" layoutInCell="1" allowOverlap="1" wp14:anchorId="183287DD" wp14:editId="7A1A6B69">
            <wp:simplePos x="0" y="0"/>
            <wp:positionH relativeFrom="margin">
              <wp:align>center</wp:align>
            </wp:positionH>
            <wp:positionV relativeFrom="paragraph">
              <wp:posOffset>-472184</wp:posOffset>
            </wp:positionV>
            <wp:extent cx="1260088" cy="1260088"/>
            <wp:effectExtent l="0" t="0" r="0" b="0"/>
            <wp:wrapNone/>
            <wp:docPr id="1494658884" name="Image 1" descr="Une image contenant texte, logo,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58884" name="Image 1" descr="Une image contenant texte, logo, symbole, Polic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0088" cy="1260088"/>
                    </a:xfrm>
                    <a:prstGeom prst="rect">
                      <a:avLst/>
                    </a:prstGeom>
                  </pic:spPr>
                </pic:pic>
              </a:graphicData>
            </a:graphic>
          </wp:anchor>
        </w:drawing>
      </w:r>
    </w:p>
    <w:p w14:paraId="4F944F15" w14:textId="77777777" w:rsidR="00C80E0A" w:rsidRDefault="00C80E0A" w:rsidP="000C3C98"/>
    <w:p w14:paraId="38E9CA26" w14:textId="1C9664FB" w:rsidR="00C80E0A" w:rsidRDefault="00C80E0A" w:rsidP="000C3C98"/>
    <w:p w14:paraId="09E00BF0" w14:textId="77777777" w:rsidR="001176D0" w:rsidRPr="001176D0" w:rsidRDefault="001176D0" w:rsidP="00D97E23">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ind w:left="0"/>
        <w:jc w:val="center"/>
      </w:pPr>
      <w:r w:rsidRPr="001176D0">
        <w:t>NOTE DE SERVICE</w:t>
      </w:r>
    </w:p>
    <w:p w14:paraId="19454541" w14:textId="77777777" w:rsidR="001176D0" w:rsidRDefault="001176D0" w:rsidP="001176D0">
      <w:pPr>
        <w:ind w:left="0"/>
        <w:rPr>
          <w:u w:val="single"/>
        </w:rPr>
      </w:pPr>
    </w:p>
    <w:p w14:paraId="7336BD5E" w14:textId="6627EC02" w:rsidR="001176D0" w:rsidRDefault="001176D0" w:rsidP="001176D0">
      <w:pPr>
        <w:ind w:left="0"/>
      </w:pPr>
      <w:r w:rsidRPr="001176D0">
        <w:rPr>
          <w:u w:val="single"/>
        </w:rPr>
        <w:t>Objet</w:t>
      </w:r>
      <w:r w:rsidRPr="001176D0">
        <w:t xml:space="preserve"> : Création du comité de pilotage PSSI/PCA et invitation à la première réunion</w:t>
      </w:r>
    </w:p>
    <w:p w14:paraId="3D4E9E28" w14:textId="77777777" w:rsidR="001176D0" w:rsidRPr="001176D0" w:rsidRDefault="001176D0" w:rsidP="001176D0">
      <w:pPr>
        <w:ind w:left="0"/>
      </w:pPr>
    </w:p>
    <w:p w14:paraId="160BAE6B" w14:textId="1996E82D" w:rsidR="001176D0" w:rsidRPr="001176D0" w:rsidRDefault="001176D0" w:rsidP="001176D0">
      <w:pPr>
        <w:ind w:left="0"/>
      </w:pPr>
      <w:r w:rsidRPr="001176D0">
        <w:t>Dans le cadre de notre démarche de renforcement de la cybersécurité et d'amélioration de notre résilience face aux risques numériques, j'ai le plaisir de vous informer de la création d'un comité de pilotage dédié à l'élaboration de notre Politique de Sécurité des Systèmes d'Information (PSSI) simplifiée et de notre Plan de Continuité d'Activité (PCA) cyber.</w:t>
      </w:r>
    </w:p>
    <w:p w14:paraId="592F0EAB" w14:textId="2544963E" w:rsidR="001176D0" w:rsidRPr="001176D0" w:rsidRDefault="001176D0" w:rsidP="001176D0">
      <w:pPr>
        <w:ind w:left="0"/>
      </w:pPr>
      <w:r w:rsidRPr="001176D0">
        <w:t>Ce comité de pilotage aura pour mission de :</w:t>
      </w:r>
    </w:p>
    <w:p w14:paraId="7D52A11E" w14:textId="286BE3A3" w:rsidR="001176D0" w:rsidRPr="001176D0" w:rsidRDefault="001176D0" w:rsidP="001176D0">
      <w:pPr>
        <w:numPr>
          <w:ilvl w:val="0"/>
          <w:numId w:val="15"/>
        </w:numPr>
      </w:pPr>
      <w:r w:rsidRPr="001176D0">
        <w:t>Définir les orientations stratégiques de notre PSSI simplifiée et de notre PCA cyber</w:t>
      </w:r>
    </w:p>
    <w:p w14:paraId="65FBE46C" w14:textId="5F7609FB" w:rsidR="001176D0" w:rsidRPr="001176D0" w:rsidRDefault="001176D0" w:rsidP="001176D0">
      <w:pPr>
        <w:numPr>
          <w:ilvl w:val="0"/>
          <w:numId w:val="15"/>
        </w:numPr>
      </w:pPr>
      <w:r w:rsidRPr="001176D0">
        <w:t>Valider les étapes clés du projet et les livrables produits</w:t>
      </w:r>
    </w:p>
    <w:p w14:paraId="0B76EC10" w14:textId="40D4E3E2" w:rsidR="001176D0" w:rsidRPr="001176D0" w:rsidRDefault="001176D0" w:rsidP="001176D0">
      <w:pPr>
        <w:numPr>
          <w:ilvl w:val="0"/>
          <w:numId w:val="15"/>
        </w:numPr>
      </w:pPr>
      <w:r w:rsidRPr="001176D0">
        <w:t>Allouer les ressources nécessaires à la mise en œuvre des actions décidées</w:t>
      </w:r>
    </w:p>
    <w:p w14:paraId="6C4AD9B5" w14:textId="032D36B2" w:rsidR="001176D0" w:rsidRPr="001176D0" w:rsidRDefault="001176D0" w:rsidP="001176D0">
      <w:pPr>
        <w:numPr>
          <w:ilvl w:val="0"/>
          <w:numId w:val="15"/>
        </w:numPr>
      </w:pPr>
      <w:r w:rsidRPr="001176D0">
        <w:t>Suivre l'avancement global du projet et prendre les décisions nécessaires à sa bonne réalisation</w:t>
      </w:r>
    </w:p>
    <w:p w14:paraId="0E8EE1EE" w14:textId="77777777" w:rsidR="001176D0" w:rsidRPr="001176D0" w:rsidRDefault="001176D0" w:rsidP="001176D0">
      <w:pPr>
        <w:numPr>
          <w:ilvl w:val="0"/>
          <w:numId w:val="15"/>
        </w:numPr>
      </w:pPr>
      <w:r w:rsidRPr="001176D0">
        <w:t>Évaluer les résultats et l'impact des mesures mises en place</w:t>
      </w:r>
    </w:p>
    <w:p w14:paraId="1A7E0D9A" w14:textId="3F829792" w:rsidR="001176D0" w:rsidRPr="001176D0" w:rsidRDefault="001176D0" w:rsidP="001176D0">
      <w:pPr>
        <w:ind w:left="0"/>
      </w:pPr>
      <w:r w:rsidRPr="001176D0">
        <w:rPr>
          <w:b/>
          <w:bCs/>
        </w:rPr>
        <w:t>La première réunion du comité de pilotage se tiendra le 00/00/0000 à 00:00</w:t>
      </w:r>
      <w:r w:rsidRPr="001176D0">
        <w:t xml:space="preserve"> dans la salle de réunion principale de la mairie. La durée prévue de cette réunion est d'une heure.</w:t>
      </w:r>
    </w:p>
    <w:p w14:paraId="70DC91E0" w14:textId="72DAC4B8" w:rsidR="001176D0" w:rsidRPr="001176D0" w:rsidRDefault="001176D0" w:rsidP="001176D0">
      <w:pPr>
        <w:ind w:left="0"/>
      </w:pPr>
      <w:r w:rsidRPr="001176D0">
        <w:t>Ordre du jour de la première réunion :</w:t>
      </w:r>
    </w:p>
    <w:p w14:paraId="58D542C6" w14:textId="77777777" w:rsidR="001176D0" w:rsidRPr="001176D0" w:rsidRDefault="001176D0" w:rsidP="001176D0">
      <w:pPr>
        <w:numPr>
          <w:ilvl w:val="0"/>
          <w:numId w:val="16"/>
        </w:numPr>
      </w:pPr>
      <w:r w:rsidRPr="001176D0">
        <w:t>Présentation des objectifs du projet PSSI/PCA</w:t>
      </w:r>
    </w:p>
    <w:p w14:paraId="086F7E46" w14:textId="77777777" w:rsidR="001176D0" w:rsidRPr="001176D0" w:rsidRDefault="001176D0" w:rsidP="001176D0">
      <w:pPr>
        <w:numPr>
          <w:ilvl w:val="0"/>
          <w:numId w:val="16"/>
        </w:numPr>
      </w:pPr>
      <w:r w:rsidRPr="001176D0">
        <w:t>Définition de la gouvernance et des rôles au sein du comité</w:t>
      </w:r>
    </w:p>
    <w:p w14:paraId="384BFCD3" w14:textId="77777777" w:rsidR="001176D0" w:rsidRPr="001176D0" w:rsidRDefault="001176D0" w:rsidP="001176D0">
      <w:pPr>
        <w:numPr>
          <w:ilvl w:val="0"/>
          <w:numId w:val="16"/>
        </w:numPr>
      </w:pPr>
      <w:r w:rsidRPr="001176D0">
        <w:t>Validation de la méthodologie et du calendrier prévisionnel</w:t>
      </w:r>
    </w:p>
    <w:p w14:paraId="63451705" w14:textId="77777777" w:rsidR="007E1292" w:rsidRDefault="007E1292" w:rsidP="001176D0">
      <w:pPr>
        <w:ind w:left="0"/>
      </w:pPr>
    </w:p>
    <w:p w14:paraId="65955E64" w14:textId="73035E49" w:rsidR="001176D0" w:rsidRDefault="001176D0" w:rsidP="001176D0">
      <w:pPr>
        <w:ind w:left="0"/>
      </w:pPr>
      <w:r w:rsidRPr="001176D0">
        <w:t>Je compte sur votre participation active et votre engagement dans cette démarche cruciale pour la sécurité et la continuité de nos services publics.</w:t>
      </w:r>
    </w:p>
    <w:p w14:paraId="5B0B26C6" w14:textId="77777777" w:rsidR="001176D0" w:rsidRPr="001176D0" w:rsidRDefault="001176D0" w:rsidP="001176D0">
      <w:pPr>
        <w:ind w:left="0"/>
      </w:pPr>
    </w:p>
    <w:p w14:paraId="4FE2BE80" w14:textId="446291AD" w:rsidR="001176D0" w:rsidRDefault="001176D0" w:rsidP="001176D0">
      <w:pPr>
        <w:ind w:left="0"/>
        <w:jc w:val="left"/>
      </w:pPr>
      <w:r>
        <w:t>Fait à Arcadie le 88/88/8888</w:t>
      </w:r>
    </w:p>
    <w:p w14:paraId="1F2014ED" w14:textId="4DF38CC5" w:rsidR="001176D0" w:rsidRDefault="001176D0" w:rsidP="001176D0">
      <w:pPr>
        <w:ind w:left="5670"/>
      </w:pPr>
      <w:r>
        <w:t>L</w:t>
      </w:r>
      <w:r w:rsidR="00347288">
        <w:t>e</w:t>
      </w:r>
      <w:r>
        <w:t xml:space="preserve"> Maire d’Arcadie, </w:t>
      </w:r>
    </w:p>
    <w:p w14:paraId="2CCF9640" w14:textId="42371CF5" w:rsidR="001176D0" w:rsidRDefault="00347288" w:rsidP="001176D0">
      <w:pPr>
        <w:ind w:left="5670"/>
      </w:pPr>
      <w:r>
        <w:rPr>
          <w:noProof/>
        </w:rPr>
        <w:drawing>
          <wp:anchor distT="0" distB="0" distL="114300" distR="114300" simplePos="0" relativeHeight="251659264" behindDoc="0" locked="0" layoutInCell="1" allowOverlap="1" wp14:anchorId="4F56D7A3" wp14:editId="25DCA758">
            <wp:simplePos x="0" y="0"/>
            <wp:positionH relativeFrom="column">
              <wp:posOffset>2786380</wp:posOffset>
            </wp:positionH>
            <wp:positionV relativeFrom="paragraph">
              <wp:posOffset>8890</wp:posOffset>
            </wp:positionV>
            <wp:extent cx="2133600" cy="999944"/>
            <wp:effectExtent l="0" t="0" r="0" b="0"/>
            <wp:wrapNone/>
            <wp:docPr id="1233891692" name="Image 1" descr="Une image contenant écriture manuscrite, calligraphie, Polic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91692" name="Image 1" descr="Une image contenant écriture manuscrite, calligraphie, Police, blanc&#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2133600" cy="999944"/>
                    </a:xfrm>
                    <a:prstGeom prst="rect">
                      <a:avLst/>
                    </a:prstGeom>
                  </pic:spPr>
                </pic:pic>
              </a:graphicData>
            </a:graphic>
            <wp14:sizeRelH relativeFrom="margin">
              <wp14:pctWidth>0</wp14:pctWidth>
            </wp14:sizeRelH>
            <wp14:sizeRelV relativeFrom="margin">
              <wp14:pctHeight>0</wp14:pctHeight>
            </wp14:sizeRelV>
          </wp:anchor>
        </w:drawing>
      </w:r>
    </w:p>
    <w:p w14:paraId="32C3DA09" w14:textId="77777777" w:rsidR="001176D0" w:rsidRDefault="001176D0" w:rsidP="001176D0">
      <w:pPr>
        <w:ind w:left="5670"/>
      </w:pPr>
    </w:p>
    <w:p w14:paraId="438DCDF6" w14:textId="77777777" w:rsidR="001176D0" w:rsidRDefault="001176D0" w:rsidP="001176D0">
      <w:pPr>
        <w:ind w:left="0"/>
      </w:pPr>
    </w:p>
    <w:sectPr w:rsidR="001176D0" w:rsidSect="00D97E23">
      <w:pgSz w:w="11906" w:h="16838"/>
      <w:pgMar w:top="1417" w:right="1417" w:bottom="1417" w:left="1417" w:header="708" w:footer="708" w:gutter="0"/>
      <w:pgBorders w:offsetFrom="page">
        <w:top w:val="single" w:sz="4" w:space="24" w:color="215E99" w:themeColor="text2" w:themeTint="BF"/>
        <w:left w:val="single" w:sz="4" w:space="24" w:color="215E99" w:themeColor="text2" w:themeTint="BF"/>
        <w:bottom w:val="single" w:sz="4" w:space="24" w:color="215E99" w:themeColor="text2" w:themeTint="BF"/>
        <w:right w:val="single" w:sz="4" w:space="24" w:color="215E99" w:themeColor="text2" w:themeTint="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7735F" w14:textId="77777777" w:rsidR="00524D8F" w:rsidRDefault="00524D8F" w:rsidP="00000848">
      <w:pPr>
        <w:spacing w:after="0" w:line="240" w:lineRule="auto"/>
      </w:pPr>
      <w:r>
        <w:separator/>
      </w:r>
    </w:p>
  </w:endnote>
  <w:endnote w:type="continuationSeparator" w:id="0">
    <w:p w14:paraId="236BB262" w14:textId="77777777" w:rsidR="00524D8F" w:rsidRDefault="00524D8F" w:rsidP="0000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370A7" w14:textId="77777777" w:rsidR="00524D8F" w:rsidRDefault="00524D8F" w:rsidP="00000848">
      <w:pPr>
        <w:spacing w:after="0" w:line="240" w:lineRule="auto"/>
      </w:pPr>
      <w:r>
        <w:separator/>
      </w:r>
    </w:p>
  </w:footnote>
  <w:footnote w:type="continuationSeparator" w:id="0">
    <w:p w14:paraId="6430B6B5" w14:textId="77777777" w:rsidR="00524D8F" w:rsidRDefault="00524D8F" w:rsidP="00000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10A46"/>
    <w:multiLevelType w:val="hybridMultilevel"/>
    <w:tmpl w:val="9CF4CD5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1B1C3080"/>
    <w:multiLevelType w:val="multilevel"/>
    <w:tmpl w:val="A6E2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87178"/>
    <w:multiLevelType w:val="hybridMultilevel"/>
    <w:tmpl w:val="AB2E87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1AB28A6"/>
    <w:multiLevelType w:val="hybridMultilevel"/>
    <w:tmpl w:val="54BE4FB6"/>
    <w:lvl w:ilvl="0" w:tplc="04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3963385E"/>
    <w:multiLevelType w:val="multilevel"/>
    <w:tmpl w:val="7EE8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D7F85"/>
    <w:multiLevelType w:val="hybridMultilevel"/>
    <w:tmpl w:val="A57AC06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4EA855F3"/>
    <w:multiLevelType w:val="hybridMultilevel"/>
    <w:tmpl w:val="368625D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6152528"/>
    <w:multiLevelType w:val="hybridMultilevel"/>
    <w:tmpl w:val="68920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C40869"/>
    <w:multiLevelType w:val="multilevel"/>
    <w:tmpl w:val="B2F0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085080"/>
    <w:multiLevelType w:val="multilevel"/>
    <w:tmpl w:val="AB8A67DA"/>
    <w:lvl w:ilvl="0">
      <w:start w:val="1"/>
      <w:numFmt w:val="decimal"/>
      <w:pStyle w:val="Titre1"/>
      <w:lvlText w:val="%1."/>
      <w:lvlJc w:val="left"/>
      <w:pPr>
        <w:ind w:left="744" w:hanging="384"/>
      </w:pPr>
      <w:rPr>
        <w:rFonts w:hint="default"/>
      </w:rPr>
    </w:lvl>
    <w:lvl w:ilvl="1">
      <w:start w:val="1"/>
      <w:numFmt w:val="decimal"/>
      <w:pStyle w:val="Titr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7C651DC"/>
    <w:multiLevelType w:val="multilevel"/>
    <w:tmpl w:val="6830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D601C"/>
    <w:multiLevelType w:val="hybridMultilevel"/>
    <w:tmpl w:val="94C26D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6E68495F"/>
    <w:multiLevelType w:val="hybridMultilevel"/>
    <w:tmpl w:val="D4068C7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6F4464AD"/>
    <w:multiLevelType w:val="hybridMultilevel"/>
    <w:tmpl w:val="FADA295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74565ADF"/>
    <w:multiLevelType w:val="hybridMultilevel"/>
    <w:tmpl w:val="C4068C72"/>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7E5F54CF"/>
    <w:multiLevelType w:val="multilevel"/>
    <w:tmpl w:val="8EACC5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817482">
    <w:abstractNumId w:val="8"/>
  </w:num>
  <w:num w:numId="2" w16cid:durableId="6449828">
    <w:abstractNumId w:val="15"/>
  </w:num>
  <w:num w:numId="3" w16cid:durableId="1724140699">
    <w:abstractNumId w:val="10"/>
  </w:num>
  <w:num w:numId="4" w16cid:durableId="1201286972">
    <w:abstractNumId w:val="6"/>
  </w:num>
  <w:num w:numId="5" w16cid:durableId="1499033891">
    <w:abstractNumId w:val="2"/>
  </w:num>
  <w:num w:numId="6" w16cid:durableId="25718292">
    <w:abstractNumId w:val="9"/>
  </w:num>
  <w:num w:numId="7" w16cid:durableId="1818495825">
    <w:abstractNumId w:val="7"/>
  </w:num>
  <w:num w:numId="8" w16cid:durableId="1712530229">
    <w:abstractNumId w:val="12"/>
  </w:num>
  <w:num w:numId="9" w16cid:durableId="513157141">
    <w:abstractNumId w:val="14"/>
  </w:num>
  <w:num w:numId="10" w16cid:durableId="407849759">
    <w:abstractNumId w:val="3"/>
  </w:num>
  <w:num w:numId="11" w16cid:durableId="619846243">
    <w:abstractNumId w:val="11"/>
  </w:num>
  <w:num w:numId="12" w16cid:durableId="269823787">
    <w:abstractNumId w:val="5"/>
  </w:num>
  <w:num w:numId="13" w16cid:durableId="1635020970">
    <w:abstractNumId w:val="13"/>
  </w:num>
  <w:num w:numId="14" w16cid:durableId="40256486">
    <w:abstractNumId w:val="0"/>
  </w:num>
  <w:num w:numId="15" w16cid:durableId="432939621">
    <w:abstractNumId w:val="1"/>
  </w:num>
  <w:num w:numId="16" w16cid:durableId="753668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removePersonalInformation/>
  <w:removeDateAndTim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59"/>
    <w:rsid w:val="00000848"/>
    <w:rsid w:val="00004437"/>
    <w:rsid w:val="000448CD"/>
    <w:rsid w:val="0007078B"/>
    <w:rsid w:val="000C3C98"/>
    <w:rsid w:val="000E64AA"/>
    <w:rsid w:val="001153ED"/>
    <w:rsid w:val="001176D0"/>
    <w:rsid w:val="00130ED5"/>
    <w:rsid w:val="00174957"/>
    <w:rsid w:val="00185614"/>
    <w:rsid w:val="00187A7D"/>
    <w:rsid w:val="00200362"/>
    <w:rsid w:val="00202418"/>
    <w:rsid w:val="00206C25"/>
    <w:rsid w:val="00212C6F"/>
    <w:rsid w:val="00254641"/>
    <w:rsid w:val="0026149D"/>
    <w:rsid w:val="00263530"/>
    <w:rsid w:val="00280A57"/>
    <w:rsid w:val="00290061"/>
    <w:rsid w:val="0029258D"/>
    <w:rsid w:val="002A522A"/>
    <w:rsid w:val="002C2226"/>
    <w:rsid w:val="002D59C5"/>
    <w:rsid w:val="002E4122"/>
    <w:rsid w:val="002E7001"/>
    <w:rsid w:val="00304529"/>
    <w:rsid w:val="00304934"/>
    <w:rsid w:val="0031024B"/>
    <w:rsid w:val="00312A31"/>
    <w:rsid w:val="00313001"/>
    <w:rsid w:val="0034661A"/>
    <w:rsid w:val="00347288"/>
    <w:rsid w:val="00357D78"/>
    <w:rsid w:val="003664A4"/>
    <w:rsid w:val="0038033C"/>
    <w:rsid w:val="0038232F"/>
    <w:rsid w:val="0039119F"/>
    <w:rsid w:val="00392B0B"/>
    <w:rsid w:val="00395AD8"/>
    <w:rsid w:val="003B6F9F"/>
    <w:rsid w:val="003C131E"/>
    <w:rsid w:val="003C4220"/>
    <w:rsid w:val="00425114"/>
    <w:rsid w:val="00425F6D"/>
    <w:rsid w:val="00457D8D"/>
    <w:rsid w:val="004B44E5"/>
    <w:rsid w:val="004C234C"/>
    <w:rsid w:val="004E2B0A"/>
    <w:rsid w:val="00520492"/>
    <w:rsid w:val="00524D8F"/>
    <w:rsid w:val="00525129"/>
    <w:rsid w:val="005608D2"/>
    <w:rsid w:val="0056285E"/>
    <w:rsid w:val="00576C68"/>
    <w:rsid w:val="005965BA"/>
    <w:rsid w:val="005A7ED8"/>
    <w:rsid w:val="005B6F5E"/>
    <w:rsid w:val="005C2D71"/>
    <w:rsid w:val="005E08B8"/>
    <w:rsid w:val="005F00E6"/>
    <w:rsid w:val="006348AC"/>
    <w:rsid w:val="00654A29"/>
    <w:rsid w:val="00657120"/>
    <w:rsid w:val="00660EB1"/>
    <w:rsid w:val="0066388A"/>
    <w:rsid w:val="00663AB0"/>
    <w:rsid w:val="0069235B"/>
    <w:rsid w:val="006A614D"/>
    <w:rsid w:val="006A7F00"/>
    <w:rsid w:val="006B7378"/>
    <w:rsid w:val="006C183F"/>
    <w:rsid w:val="006C38F1"/>
    <w:rsid w:val="006D12C7"/>
    <w:rsid w:val="00705465"/>
    <w:rsid w:val="00717358"/>
    <w:rsid w:val="00740B59"/>
    <w:rsid w:val="00751AB6"/>
    <w:rsid w:val="00777325"/>
    <w:rsid w:val="007861BC"/>
    <w:rsid w:val="007E0437"/>
    <w:rsid w:val="007E1292"/>
    <w:rsid w:val="007E1978"/>
    <w:rsid w:val="007F2D23"/>
    <w:rsid w:val="00807FD1"/>
    <w:rsid w:val="00841FE5"/>
    <w:rsid w:val="00861EB1"/>
    <w:rsid w:val="00890344"/>
    <w:rsid w:val="008D06C9"/>
    <w:rsid w:val="008D6F6F"/>
    <w:rsid w:val="00907644"/>
    <w:rsid w:val="009312BA"/>
    <w:rsid w:val="00950A37"/>
    <w:rsid w:val="009931C5"/>
    <w:rsid w:val="00995212"/>
    <w:rsid w:val="009A0088"/>
    <w:rsid w:val="009D4A59"/>
    <w:rsid w:val="009E6E26"/>
    <w:rsid w:val="009F6E28"/>
    <w:rsid w:val="00A26D9C"/>
    <w:rsid w:val="00A34FAE"/>
    <w:rsid w:val="00A62A92"/>
    <w:rsid w:val="00A70CBA"/>
    <w:rsid w:val="00AA7F92"/>
    <w:rsid w:val="00AB2DC7"/>
    <w:rsid w:val="00AC33EF"/>
    <w:rsid w:val="00AD7B91"/>
    <w:rsid w:val="00AE2E44"/>
    <w:rsid w:val="00B0005F"/>
    <w:rsid w:val="00B2197C"/>
    <w:rsid w:val="00B45CC0"/>
    <w:rsid w:val="00B97EBB"/>
    <w:rsid w:val="00BE14C1"/>
    <w:rsid w:val="00BE3B99"/>
    <w:rsid w:val="00BF1B9D"/>
    <w:rsid w:val="00C02058"/>
    <w:rsid w:val="00C07D33"/>
    <w:rsid w:val="00C200D3"/>
    <w:rsid w:val="00C20DC2"/>
    <w:rsid w:val="00C520EC"/>
    <w:rsid w:val="00C560CA"/>
    <w:rsid w:val="00C65F2C"/>
    <w:rsid w:val="00C80E0A"/>
    <w:rsid w:val="00C829EC"/>
    <w:rsid w:val="00C849A4"/>
    <w:rsid w:val="00C97A56"/>
    <w:rsid w:val="00CC5C39"/>
    <w:rsid w:val="00CE75CD"/>
    <w:rsid w:val="00D041B2"/>
    <w:rsid w:val="00D114B3"/>
    <w:rsid w:val="00D136CC"/>
    <w:rsid w:val="00D312C6"/>
    <w:rsid w:val="00D514AB"/>
    <w:rsid w:val="00D56113"/>
    <w:rsid w:val="00D8684B"/>
    <w:rsid w:val="00D939DF"/>
    <w:rsid w:val="00D976DB"/>
    <w:rsid w:val="00D97E23"/>
    <w:rsid w:val="00DE68CB"/>
    <w:rsid w:val="00E53E89"/>
    <w:rsid w:val="00E742C4"/>
    <w:rsid w:val="00EB087C"/>
    <w:rsid w:val="00EE6EF2"/>
    <w:rsid w:val="00EF3FDF"/>
    <w:rsid w:val="00EF51D0"/>
    <w:rsid w:val="00F31912"/>
    <w:rsid w:val="00F4389A"/>
    <w:rsid w:val="00F46536"/>
    <w:rsid w:val="00F534EF"/>
    <w:rsid w:val="00F948D4"/>
    <w:rsid w:val="00F9697F"/>
    <w:rsid w:val="00FA2E38"/>
    <w:rsid w:val="00FC03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64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C98"/>
    <w:pPr>
      <w:ind w:left="709"/>
      <w:jc w:val="both"/>
    </w:pPr>
  </w:style>
  <w:style w:type="paragraph" w:styleId="Titre1">
    <w:name w:val="heading 1"/>
    <w:basedOn w:val="Normal"/>
    <w:next w:val="Normal"/>
    <w:link w:val="Titre1Car"/>
    <w:uiPriority w:val="9"/>
    <w:qFormat/>
    <w:rsid w:val="00FC0328"/>
    <w:pPr>
      <w:keepNext/>
      <w:keepLines/>
      <w:numPr>
        <w:numId w:val="6"/>
      </w:numPr>
      <w:tabs>
        <w:tab w:val="left" w:pos="709"/>
      </w:tabs>
      <w:spacing w:before="360" w:after="80"/>
      <w:ind w:left="709" w:hanging="709"/>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unhideWhenUsed/>
    <w:qFormat/>
    <w:rsid w:val="00FC0328"/>
    <w:pPr>
      <w:keepNext/>
      <w:keepLines/>
      <w:numPr>
        <w:ilvl w:val="1"/>
        <w:numId w:val="6"/>
      </w:numPr>
      <w:tabs>
        <w:tab w:val="left" w:pos="709"/>
      </w:tabs>
      <w:spacing w:before="160" w:after="80"/>
      <w:ind w:left="709" w:hanging="709"/>
      <w:outlineLvl w:val="1"/>
    </w:pPr>
    <w:rPr>
      <w:rFonts w:asciiTheme="majorHAnsi" w:eastAsiaTheme="majorEastAsia" w:hAnsiTheme="majorHAnsi" w:cstheme="majorBidi"/>
      <w:color w:val="0F4761" w:themeColor="accent1" w:themeShade="BF"/>
      <w:sz w:val="28"/>
      <w:szCs w:val="28"/>
    </w:rPr>
  </w:style>
  <w:style w:type="paragraph" w:styleId="Titre3">
    <w:name w:val="heading 3"/>
    <w:basedOn w:val="Normal"/>
    <w:next w:val="Normal"/>
    <w:link w:val="Titre3Car"/>
    <w:uiPriority w:val="9"/>
    <w:semiHidden/>
    <w:unhideWhenUsed/>
    <w:qFormat/>
    <w:rsid w:val="00740B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0B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0B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0B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0B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0B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0B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0328"/>
    <w:rPr>
      <w:rFonts w:asciiTheme="majorHAnsi" w:eastAsiaTheme="majorEastAsia" w:hAnsiTheme="majorHAnsi" w:cstheme="majorBidi"/>
      <w:color w:val="0F4761" w:themeColor="accent1" w:themeShade="BF"/>
      <w:sz w:val="32"/>
      <w:szCs w:val="32"/>
    </w:rPr>
  </w:style>
  <w:style w:type="character" w:customStyle="1" w:styleId="Titre2Car">
    <w:name w:val="Titre 2 Car"/>
    <w:basedOn w:val="Policepardfaut"/>
    <w:link w:val="Titre2"/>
    <w:uiPriority w:val="9"/>
    <w:rsid w:val="00FC0328"/>
    <w:rPr>
      <w:rFonts w:asciiTheme="majorHAnsi" w:eastAsiaTheme="majorEastAsia" w:hAnsiTheme="majorHAnsi" w:cstheme="majorBidi"/>
      <w:color w:val="0F4761" w:themeColor="accent1" w:themeShade="BF"/>
      <w:sz w:val="28"/>
      <w:szCs w:val="28"/>
    </w:rPr>
  </w:style>
  <w:style w:type="character" w:customStyle="1" w:styleId="Titre3Car">
    <w:name w:val="Titre 3 Car"/>
    <w:basedOn w:val="Policepardfaut"/>
    <w:link w:val="Titre3"/>
    <w:uiPriority w:val="9"/>
    <w:semiHidden/>
    <w:rsid w:val="00740B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0B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0B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0B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0B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0B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0B59"/>
    <w:rPr>
      <w:rFonts w:eastAsiaTheme="majorEastAsia" w:cstheme="majorBidi"/>
      <w:color w:val="272727" w:themeColor="text1" w:themeTint="D8"/>
    </w:rPr>
  </w:style>
  <w:style w:type="paragraph" w:styleId="Titre">
    <w:name w:val="Title"/>
    <w:basedOn w:val="Normal"/>
    <w:next w:val="Normal"/>
    <w:link w:val="TitreCar"/>
    <w:uiPriority w:val="10"/>
    <w:qFormat/>
    <w:rsid w:val="00740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0B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0B59"/>
    <w:pPr>
      <w:numPr>
        <w:ilvl w:val="1"/>
      </w:numPr>
      <w:ind w:left="709"/>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0B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0B59"/>
    <w:pPr>
      <w:spacing w:before="160"/>
      <w:jc w:val="center"/>
    </w:pPr>
    <w:rPr>
      <w:i/>
      <w:iCs/>
      <w:color w:val="404040" w:themeColor="text1" w:themeTint="BF"/>
    </w:rPr>
  </w:style>
  <w:style w:type="character" w:customStyle="1" w:styleId="CitationCar">
    <w:name w:val="Citation Car"/>
    <w:basedOn w:val="Policepardfaut"/>
    <w:link w:val="Citation"/>
    <w:uiPriority w:val="29"/>
    <w:rsid w:val="00740B59"/>
    <w:rPr>
      <w:i/>
      <w:iCs/>
      <w:color w:val="404040" w:themeColor="text1" w:themeTint="BF"/>
    </w:rPr>
  </w:style>
  <w:style w:type="paragraph" w:styleId="Paragraphedeliste">
    <w:name w:val="List Paragraph"/>
    <w:basedOn w:val="Normal"/>
    <w:uiPriority w:val="34"/>
    <w:qFormat/>
    <w:rsid w:val="00740B59"/>
    <w:pPr>
      <w:ind w:left="720"/>
      <w:contextualSpacing/>
    </w:pPr>
  </w:style>
  <w:style w:type="character" w:styleId="Accentuationintense">
    <w:name w:val="Intense Emphasis"/>
    <w:basedOn w:val="Policepardfaut"/>
    <w:uiPriority w:val="21"/>
    <w:qFormat/>
    <w:rsid w:val="00740B59"/>
    <w:rPr>
      <w:i/>
      <w:iCs/>
      <w:color w:val="0F4761" w:themeColor="accent1" w:themeShade="BF"/>
    </w:rPr>
  </w:style>
  <w:style w:type="paragraph" w:styleId="Citationintense">
    <w:name w:val="Intense Quote"/>
    <w:basedOn w:val="Normal"/>
    <w:next w:val="Normal"/>
    <w:link w:val="CitationintenseCar"/>
    <w:uiPriority w:val="30"/>
    <w:qFormat/>
    <w:rsid w:val="00740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0B59"/>
    <w:rPr>
      <w:i/>
      <w:iCs/>
      <w:color w:val="0F4761" w:themeColor="accent1" w:themeShade="BF"/>
    </w:rPr>
  </w:style>
  <w:style w:type="character" w:styleId="Rfrenceintense">
    <w:name w:val="Intense Reference"/>
    <w:basedOn w:val="Policepardfaut"/>
    <w:uiPriority w:val="32"/>
    <w:qFormat/>
    <w:rsid w:val="00740B59"/>
    <w:rPr>
      <w:b/>
      <w:bCs/>
      <w:smallCaps/>
      <w:color w:val="0F4761" w:themeColor="accent1" w:themeShade="BF"/>
      <w:spacing w:val="5"/>
    </w:rPr>
  </w:style>
  <w:style w:type="paragraph" w:styleId="En-tte">
    <w:name w:val="header"/>
    <w:basedOn w:val="Normal"/>
    <w:link w:val="En-tteCar"/>
    <w:uiPriority w:val="99"/>
    <w:unhideWhenUsed/>
    <w:rsid w:val="00000848"/>
    <w:pPr>
      <w:tabs>
        <w:tab w:val="center" w:pos="4536"/>
        <w:tab w:val="right" w:pos="9072"/>
      </w:tabs>
      <w:spacing w:after="0" w:line="240" w:lineRule="auto"/>
    </w:pPr>
  </w:style>
  <w:style w:type="character" w:customStyle="1" w:styleId="En-tteCar">
    <w:name w:val="En-tête Car"/>
    <w:basedOn w:val="Policepardfaut"/>
    <w:link w:val="En-tte"/>
    <w:uiPriority w:val="99"/>
    <w:rsid w:val="00000848"/>
  </w:style>
  <w:style w:type="paragraph" w:styleId="Pieddepage">
    <w:name w:val="footer"/>
    <w:basedOn w:val="Normal"/>
    <w:link w:val="PieddepageCar"/>
    <w:uiPriority w:val="99"/>
    <w:unhideWhenUsed/>
    <w:rsid w:val="000008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0848"/>
  </w:style>
  <w:style w:type="paragraph" w:styleId="TM1">
    <w:name w:val="toc 1"/>
    <w:basedOn w:val="Normal"/>
    <w:next w:val="Normal"/>
    <w:autoRedefine/>
    <w:uiPriority w:val="39"/>
    <w:unhideWhenUsed/>
    <w:rsid w:val="0007078B"/>
    <w:pPr>
      <w:spacing w:after="100"/>
      <w:ind w:left="0"/>
    </w:pPr>
  </w:style>
  <w:style w:type="paragraph" w:styleId="TM2">
    <w:name w:val="toc 2"/>
    <w:basedOn w:val="Normal"/>
    <w:next w:val="Normal"/>
    <w:autoRedefine/>
    <w:uiPriority w:val="39"/>
    <w:unhideWhenUsed/>
    <w:rsid w:val="0007078B"/>
    <w:pPr>
      <w:spacing w:after="100"/>
      <w:ind w:left="220"/>
    </w:pPr>
  </w:style>
  <w:style w:type="character" w:styleId="Lienhypertexte">
    <w:name w:val="Hyperlink"/>
    <w:basedOn w:val="Policepardfaut"/>
    <w:uiPriority w:val="99"/>
    <w:unhideWhenUsed/>
    <w:rsid w:val="000707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13169">
      <w:bodyDiv w:val="1"/>
      <w:marLeft w:val="0"/>
      <w:marRight w:val="0"/>
      <w:marTop w:val="0"/>
      <w:marBottom w:val="0"/>
      <w:divBdr>
        <w:top w:val="none" w:sz="0" w:space="0" w:color="auto"/>
        <w:left w:val="none" w:sz="0" w:space="0" w:color="auto"/>
        <w:bottom w:val="none" w:sz="0" w:space="0" w:color="auto"/>
        <w:right w:val="none" w:sz="0" w:space="0" w:color="auto"/>
      </w:divBdr>
    </w:div>
    <w:div w:id="365520317">
      <w:bodyDiv w:val="1"/>
      <w:marLeft w:val="0"/>
      <w:marRight w:val="0"/>
      <w:marTop w:val="0"/>
      <w:marBottom w:val="0"/>
      <w:divBdr>
        <w:top w:val="none" w:sz="0" w:space="0" w:color="auto"/>
        <w:left w:val="none" w:sz="0" w:space="0" w:color="auto"/>
        <w:bottom w:val="none" w:sz="0" w:space="0" w:color="auto"/>
        <w:right w:val="none" w:sz="0" w:space="0" w:color="auto"/>
      </w:divBdr>
    </w:div>
    <w:div w:id="614990095">
      <w:bodyDiv w:val="1"/>
      <w:marLeft w:val="0"/>
      <w:marRight w:val="0"/>
      <w:marTop w:val="0"/>
      <w:marBottom w:val="0"/>
      <w:divBdr>
        <w:top w:val="none" w:sz="0" w:space="0" w:color="auto"/>
        <w:left w:val="none" w:sz="0" w:space="0" w:color="auto"/>
        <w:bottom w:val="none" w:sz="0" w:space="0" w:color="auto"/>
        <w:right w:val="none" w:sz="0" w:space="0" w:color="auto"/>
      </w:divBdr>
    </w:div>
    <w:div w:id="844368139">
      <w:bodyDiv w:val="1"/>
      <w:marLeft w:val="0"/>
      <w:marRight w:val="0"/>
      <w:marTop w:val="0"/>
      <w:marBottom w:val="0"/>
      <w:divBdr>
        <w:top w:val="none" w:sz="0" w:space="0" w:color="auto"/>
        <w:left w:val="none" w:sz="0" w:space="0" w:color="auto"/>
        <w:bottom w:val="none" w:sz="0" w:space="0" w:color="auto"/>
        <w:right w:val="none" w:sz="0" w:space="0" w:color="auto"/>
      </w:divBdr>
    </w:div>
    <w:div w:id="1683244891">
      <w:bodyDiv w:val="1"/>
      <w:marLeft w:val="0"/>
      <w:marRight w:val="0"/>
      <w:marTop w:val="0"/>
      <w:marBottom w:val="0"/>
      <w:divBdr>
        <w:top w:val="none" w:sz="0" w:space="0" w:color="auto"/>
        <w:left w:val="none" w:sz="0" w:space="0" w:color="auto"/>
        <w:bottom w:val="none" w:sz="0" w:space="0" w:color="auto"/>
        <w:right w:val="none" w:sz="0" w:space="0" w:color="auto"/>
      </w:divBdr>
    </w:div>
    <w:div w:id="1889369757">
      <w:bodyDiv w:val="1"/>
      <w:marLeft w:val="0"/>
      <w:marRight w:val="0"/>
      <w:marTop w:val="0"/>
      <w:marBottom w:val="0"/>
      <w:divBdr>
        <w:top w:val="none" w:sz="0" w:space="0" w:color="auto"/>
        <w:left w:val="none" w:sz="0" w:space="0" w:color="auto"/>
        <w:bottom w:val="none" w:sz="0" w:space="0" w:color="auto"/>
        <w:right w:val="none" w:sz="0" w:space="0" w:color="auto"/>
      </w:divBdr>
    </w:div>
    <w:div w:id="1910380890">
      <w:bodyDiv w:val="1"/>
      <w:marLeft w:val="0"/>
      <w:marRight w:val="0"/>
      <w:marTop w:val="0"/>
      <w:marBottom w:val="0"/>
      <w:divBdr>
        <w:top w:val="none" w:sz="0" w:space="0" w:color="auto"/>
        <w:left w:val="none" w:sz="0" w:space="0" w:color="auto"/>
        <w:bottom w:val="none" w:sz="0" w:space="0" w:color="auto"/>
        <w:right w:val="none" w:sz="0" w:space="0" w:color="auto"/>
      </w:divBdr>
    </w:div>
    <w:div w:id="1979605186">
      <w:bodyDiv w:val="1"/>
      <w:marLeft w:val="0"/>
      <w:marRight w:val="0"/>
      <w:marTop w:val="0"/>
      <w:marBottom w:val="0"/>
      <w:divBdr>
        <w:top w:val="none" w:sz="0" w:space="0" w:color="auto"/>
        <w:left w:val="none" w:sz="0" w:space="0" w:color="auto"/>
        <w:bottom w:val="none" w:sz="0" w:space="0" w:color="auto"/>
        <w:right w:val="none" w:sz="0" w:space="0" w:color="auto"/>
      </w:divBdr>
    </w:div>
    <w:div w:id="2007660413">
      <w:bodyDiv w:val="1"/>
      <w:marLeft w:val="0"/>
      <w:marRight w:val="0"/>
      <w:marTop w:val="0"/>
      <w:marBottom w:val="0"/>
      <w:divBdr>
        <w:top w:val="none" w:sz="0" w:space="0" w:color="auto"/>
        <w:left w:val="none" w:sz="0" w:space="0" w:color="auto"/>
        <w:bottom w:val="none" w:sz="0" w:space="0" w:color="auto"/>
        <w:right w:val="none" w:sz="0" w:space="0" w:color="auto"/>
      </w:divBdr>
    </w:div>
    <w:div w:id="206131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5D90259136441B747816B832F746E" ma:contentTypeVersion="11" ma:contentTypeDescription="Crée un document." ma:contentTypeScope="" ma:versionID="a266923064029cc1c93c33f202f9b316">
  <xsd:schema xmlns:xsd="http://www.w3.org/2001/XMLSchema" xmlns:xs="http://www.w3.org/2001/XMLSchema" xmlns:p="http://schemas.microsoft.com/office/2006/metadata/properties" xmlns:ns2="f254a83f-d1e8-4cd9-a84d-5d3610646301" xmlns:ns3="1d477b30-45a3-42b1-a763-db619e3e7f33" targetNamespace="http://schemas.microsoft.com/office/2006/metadata/properties" ma:root="true" ma:fieldsID="f64b914c05b9ff0d4dcc874ddf47fc9e" ns2:_="" ns3:_="">
    <xsd:import namespace="f254a83f-d1e8-4cd9-a84d-5d3610646301"/>
    <xsd:import namespace="1d477b30-45a3-42b1-a763-db619e3e7f3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4a83f-d1e8-4cd9-a84d-5d361064630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05b11dea-961a-4a2f-b9df-02ab830ac3c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77b30-45a3-42b1-a763-db619e3e7f3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655ffcd-75ec-4d17-9b65-ed33fff0a1fd}" ma:internalName="TaxCatchAll" ma:showField="CatchAllData" ma:web="1d477b30-45a3-42b1-a763-db619e3e7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1825E-C911-4173-9F1B-D983E510A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4a83f-d1e8-4cd9-a84d-5d3610646301"/>
    <ds:schemaRef ds:uri="1d477b30-45a3-42b1-a763-db619e3e7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30983-DCFA-42A0-BB1B-503D74BD1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1248</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2024-09-09T17:19:00Z</dcterms:created>
  <dcterms:modified xsi:type="dcterms:W3CDTF">2024-09-25T18:09:00Z</dcterms:modified>
</cp:coreProperties>
</file>